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77" w:rsidRPr="00535FBF" w:rsidRDefault="00F96177" w:rsidP="00F96177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535FBF">
        <w:rPr>
          <w:rFonts w:asciiTheme="minorEastAsia" w:hAnsiTheme="minorEastAsia" w:cs="宋体" w:hint="eastAsia"/>
          <w:sz w:val="30"/>
          <w:szCs w:val="30"/>
        </w:rPr>
        <w:t>附件：</w:t>
      </w:r>
    </w:p>
    <w:p w:rsidR="00F96177" w:rsidRPr="00F96177" w:rsidRDefault="005F497C" w:rsidP="00F96177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刘春华</w:t>
      </w:r>
      <w:r w:rsidR="00F96177" w:rsidRPr="00340FC6">
        <w:rPr>
          <w:rFonts w:asciiTheme="minorEastAsia" w:hAnsiTheme="minorEastAsia" w:cs="宋体" w:hint="eastAsia"/>
          <w:b/>
          <w:sz w:val="36"/>
          <w:szCs w:val="36"/>
        </w:rPr>
        <w:t>等</w:t>
      </w:r>
      <w:r>
        <w:rPr>
          <w:rFonts w:asciiTheme="minorEastAsia" w:hAnsiTheme="minorEastAsia" w:cs="宋体"/>
          <w:b/>
          <w:sz w:val="36"/>
          <w:szCs w:val="36"/>
        </w:rPr>
        <w:t>5</w:t>
      </w:r>
      <w:r w:rsidR="00F96177" w:rsidRPr="00340FC6">
        <w:rPr>
          <w:rFonts w:asciiTheme="minorEastAsia" w:hAnsiTheme="minorEastAsia" w:cs="宋体" w:hint="eastAsia"/>
          <w:b/>
          <w:sz w:val="36"/>
          <w:szCs w:val="36"/>
        </w:rPr>
        <w:t>人</w:t>
      </w:r>
      <w:r w:rsidR="00F96177" w:rsidRPr="00F96177">
        <w:rPr>
          <w:rFonts w:asciiTheme="minorEastAsia" w:hAnsiTheme="minorEastAsia" w:cs="宋体" w:hint="eastAsia"/>
          <w:b/>
          <w:sz w:val="36"/>
          <w:szCs w:val="36"/>
        </w:rPr>
        <w:t>因公</w:t>
      </w:r>
      <w:r w:rsidR="003040BE">
        <w:rPr>
          <w:rFonts w:asciiTheme="minorEastAsia" w:hAnsiTheme="minorEastAsia" w:cs="宋体" w:hint="eastAsia"/>
          <w:b/>
          <w:sz w:val="36"/>
          <w:szCs w:val="36"/>
        </w:rPr>
        <w:t>临时</w:t>
      </w:r>
      <w:r w:rsidR="00F96177" w:rsidRPr="00F96177">
        <w:rPr>
          <w:rFonts w:asciiTheme="minorEastAsia" w:hAnsiTheme="minorEastAsia" w:cs="宋体" w:hint="eastAsia"/>
          <w:b/>
          <w:sz w:val="36"/>
          <w:szCs w:val="36"/>
        </w:rPr>
        <w:t>出国（境）团组公示表</w:t>
      </w:r>
    </w:p>
    <w:p w:rsidR="00AA1626" w:rsidRPr="005F497C" w:rsidRDefault="00AA1626" w:rsidP="00F96177">
      <w:pPr>
        <w:rPr>
          <w:rFonts w:ascii="仿宋_GB2312" w:eastAsia="仿宋_GB2312" w:hAnsi="Times New Roman" w:cs="宋体"/>
          <w:sz w:val="30"/>
          <w:szCs w:val="30"/>
        </w:rPr>
      </w:pPr>
    </w:p>
    <w:p w:rsidR="00F96177" w:rsidRDefault="00F96177" w:rsidP="00F96177">
      <w:pPr>
        <w:rPr>
          <w:rFonts w:ascii="仿宋_GB2312" w:eastAsia="仿宋_GB2312" w:hAnsi="Times New Roman" w:cs="宋体"/>
          <w:sz w:val="30"/>
          <w:szCs w:val="30"/>
        </w:rPr>
      </w:pPr>
      <w:r w:rsidRPr="00F96177">
        <w:rPr>
          <w:rFonts w:ascii="仿宋_GB2312" w:eastAsia="仿宋_GB2312" w:hAnsi="Times New Roman" w:cs="宋体" w:hint="eastAsia"/>
          <w:sz w:val="30"/>
          <w:szCs w:val="30"/>
        </w:rPr>
        <w:t>组团单位：滨州学院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时间：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861733">
        <w:rPr>
          <w:rFonts w:ascii="仿宋_GB2312" w:eastAsia="仿宋_GB2312" w:hAnsi="Times New Roman" w:cs="Times New Roman"/>
          <w:sz w:val="30"/>
          <w:szCs w:val="30"/>
        </w:rPr>
        <w:t>8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年</w:t>
      </w:r>
      <w:r w:rsidR="003040BE">
        <w:rPr>
          <w:rFonts w:ascii="仿宋_GB2312" w:eastAsia="仿宋_GB2312" w:hAnsi="Times New Roman" w:cs="宋体"/>
          <w:sz w:val="30"/>
          <w:szCs w:val="30"/>
        </w:rPr>
        <w:t>6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月</w:t>
      </w:r>
      <w:r w:rsidR="00B804A7">
        <w:rPr>
          <w:rFonts w:ascii="仿宋_GB2312" w:eastAsia="仿宋_GB2312" w:hAnsi="Times New Roman" w:cs="宋体" w:hint="eastAsia"/>
          <w:sz w:val="30"/>
          <w:szCs w:val="30"/>
        </w:rPr>
        <w:t>28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629"/>
        <w:gridCol w:w="745"/>
        <w:gridCol w:w="1729"/>
        <w:gridCol w:w="2127"/>
      </w:tblGrid>
      <w:tr w:rsidR="00F96177" w:rsidRPr="00F96177" w:rsidTr="00535FBF">
        <w:trPr>
          <w:trHeight w:val="567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团组名称</w:t>
            </w:r>
          </w:p>
        </w:tc>
        <w:tc>
          <w:tcPr>
            <w:tcW w:w="3374" w:type="dxa"/>
            <w:gridSpan w:val="2"/>
            <w:vAlign w:val="center"/>
          </w:tcPr>
          <w:p w:rsidR="006F64C5" w:rsidRDefault="00F96177" w:rsidP="00001B4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1B4B">
              <w:rPr>
                <w:rFonts w:ascii="仿宋_GB2312" w:eastAsia="仿宋_GB2312" w:hint="eastAsia"/>
                <w:sz w:val="24"/>
                <w:szCs w:val="24"/>
              </w:rPr>
              <w:t>滨州学院</w:t>
            </w:r>
            <w:r w:rsidR="005F497C" w:rsidRPr="00001B4B">
              <w:rPr>
                <w:rFonts w:ascii="仿宋_GB2312" w:eastAsia="仿宋_GB2312" w:hint="eastAsia"/>
                <w:sz w:val="24"/>
                <w:szCs w:val="24"/>
              </w:rPr>
              <w:t>刘春华</w:t>
            </w:r>
            <w:r w:rsidRPr="00001B4B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5F497C" w:rsidRPr="00001B4B">
              <w:rPr>
                <w:rFonts w:ascii="仿宋_GB2312" w:eastAsia="仿宋_GB2312"/>
                <w:sz w:val="24"/>
                <w:szCs w:val="24"/>
              </w:rPr>
              <w:t>5</w:t>
            </w:r>
            <w:r w:rsidRPr="00001B4B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F96177" w:rsidRPr="00001B4B" w:rsidRDefault="00F96177" w:rsidP="00B804A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1B4B">
              <w:rPr>
                <w:rFonts w:ascii="仿宋_GB2312" w:eastAsia="仿宋_GB2312" w:hint="eastAsia"/>
                <w:sz w:val="24"/>
                <w:szCs w:val="24"/>
              </w:rPr>
              <w:t>赴</w:t>
            </w:r>
            <w:r w:rsidR="00B804A7">
              <w:rPr>
                <w:rFonts w:ascii="仿宋_GB2312" w:eastAsia="仿宋_GB2312" w:hint="eastAsia"/>
                <w:sz w:val="24"/>
                <w:szCs w:val="24"/>
              </w:rPr>
              <w:t>加拿大</w:t>
            </w:r>
            <w:r w:rsidR="005F497C" w:rsidRPr="00001B4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B804A7">
              <w:rPr>
                <w:rFonts w:ascii="仿宋_GB2312" w:eastAsia="仿宋_GB2312" w:hint="eastAsia"/>
                <w:sz w:val="24"/>
                <w:szCs w:val="24"/>
              </w:rPr>
              <w:t>美国</w:t>
            </w:r>
            <w:r w:rsidRPr="00001B4B">
              <w:rPr>
                <w:rFonts w:ascii="仿宋_GB2312" w:eastAsia="仿宋_GB2312" w:hint="eastAsia"/>
                <w:sz w:val="24"/>
                <w:szCs w:val="24"/>
              </w:rPr>
              <w:t>团</w:t>
            </w:r>
          </w:p>
        </w:tc>
        <w:tc>
          <w:tcPr>
            <w:tcW w:w="1729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团组负责人</w:t>
            </w:r>
          </w:p>
        </w:tc>
        <w:tc>
          <w:tcPr>
            <w:tcW w:w="2127" w:type="dxa"/>
            <w:vAlign w:val="center"/>
          </w:tcPr>
          <w:p w:rsidR="00F96177" w:rsidRPr="00001B4B" w:rsidRDefault="005F497C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刘春华</w:t>
            </w:r>
          </w:p>
        </w:tc>
      </w:tr>
      <w:tr w:rsidR="00F96177" w:rsidRPr="00F96177" w:rsidTr="00001B4B">
        <w:trPr>
          <w:trHeight w:val="495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出访时间</w:t>
            </w:r>
          </w:p>
        </w:tc>
        <w:tc>
          <w:tcPr>
            <w:tcW w:w="3374" w:type="dxa"/>
            <w:gridSpan w:val="2"/>
            <w:vAlign w:val="center"/>
          </w:tcPr>
          <w:p w:rsidR="00F96177" w:rsidRPr="00001B4B" w:rsidRDefault="00F96177" w:rsidP="005F497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</w:t>
            </w:r>
            <w:r w:rsidR="005F497C"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8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="005F497C"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5F497C"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2</w:t>
            </w:r>
            <w:r w:rsid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="00001B4B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  <w:r w:rsid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5F497C"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出访地</w:t>
            </w:r>
          </w:p>
        </w:tc>
        <w:tc>
          <w:tcPr>
            <w:tcW w:w="2127" w:type="dxa"/>
            <w:vAlign w:val="center"/>
          </w:tcPr>
          <w:p w:rsidR="00F96177" w:rsidRPr="00001B4B" w:rsidRDefault="00B804A7" w:rsidP="008617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加拿大、美国</w:t>
            </w:r>
          </w:p>
        </w:tc>
      </w:tr>
      <w:tr w:rsidR="00F96177" w:rsidRPr="00F96177" w:rsidTr="00001B4B">
        <w:trPr>
          <w:trHeight w:val="700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出访任务</w:t>
            </w:r>
          </w:p>
        </w:tc>
        <w:tc>
          <w:tcPr>
            <w:tcW w:w="3374" w:type="dxa"/>
            <w:gridSpan w:val="2"/>
            <w:vAlign w:val="center"/>
          </w:tcPr>
          <w:p w:rsidR="005F497C" w:rsidRPr="00001B4B" w:rsidRDefault="00B851D7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工作访问</w:t>
            </w:r>
          </w:p>
          <w:p w:rsidR="00F96177" w:rsidRPr="00535FBF" w:rsidRDefault="005F497C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招聘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航空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类人才</w:t>
            </w:r>
          </w:p>
        </w:tc>
        <w:tc>
          <w:tcPr>
            <w:tcW w:w="1729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经费来源</w:t>
            </w:r>
          </w:p>
        </w:tc>
        <w:tc>
          <w:tcPr>
            <w:tcW w:w="2127" w:type="dxa"/>
            <w:vAlign w:val="center"/>
          </w:tcPr>
          <w:p w:rsidR="00001B4B" w:rsidRDefault="005F497C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中外教学交流</w:t>
            </w:r>
          </w:p>
          <w:p w:rsidR="00F96177" w:rsidRPr="00001B4B" w:rsidRDefault="005F497C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经费</w:t>
            </w:r>
          </w:p>
        </w:tc>
      </w:tr>
      <w:tr w:rsidR="00340FC6" w:rsidRPr="00F96177" w:rsidTr="00535FBF">
        <w:trPr>
          <w:trHeight w:val="600"/>
          <w:jc w:val="center"/>
        </w:trPr>
        <w:tc>
          <w:tcPr>
            <w:tcW w:w="1696" w:type="dxa"/>
            <w:vMerge w:val="restart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团组成员</w:t>
            </w:r>
          </w:p>
        </w:tc>
        <w:tc>
          <w:tcPr>
            <w:tcW w:w="2629" w:type="dxa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姓名</w:t>
            </w:r>
          </w:p>
        </w:tc>
        <w:tc>
          <w:tcPr>
            <w:tcW w:w="4601" w:type="dxa"/>
            <w:gridSpan w:val="3"/>
            <w:vAlign w:val="center"/>
          </w:tcPr>
          <w:p w:rsidR="00340FC6" w:rsidRPr="00535FBF" w:rsidRDefault="00340FC6" w:rsidP="00FB3F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工作单位及职务</w:t>
            </w:r>
          </w:p>
        </w:tc>
      </w:tr>
      <w:tr w:rsidR="00340FC6" w:rsidRPr="00F96177" w:rsidTr="00001B4B">
        <w:trPr>
          <w:trHeight w:val="440"/>
          <w:jc w:val="center"/>
        </w:trPr>
        <w:tc>
          <w:tcPr>
            <w:tcW w:w="1696" w:type="dxa"/>
            <w:vMerge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340FC6" w:rsidRPr="00001B4B" w:rsidRDefault="005F497C" w:rsidP="00FB3F6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刘春华</w:t>
            </w:r>
          </w:p>
        </w:tc>
        <w:tc>
          <w:tcPr>
            <w:tcW w:w="4601" w:type="dxa"/>
            <w:gridSpan w:val="3"/>
            <w:vAlign w:val="center"/>
          </w:tcPr>
          <w:p w:rsidR="00340FC6" w:rsidRPr="00001B4B" w:rsidRDefault="005F497C" w:rsidP="008617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党委书记、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院长</w:t>
            </w:r>
          </w:p>
        </w:tc>
      </w:tr>
      <w:tr w:rsidR="005F497C" w:rsidRPr="00F96177" w:rsidTr="00535FBF">
        <w:trPr>
          <w:trHeight w:val="513"/>
          <w:jc w:val="center"/>
        </w:trPr>
        <w:tc>
          <w:tcPr>
            <w:tcW w:w="1696" w:type="dxa"/>
            <w:vMerge/>
            <w:vAlign w:val="center"/>
          </w:tcPr>
          <w:p w:rsidR="005F497C" w:rsidRPr="00535FBF" w:rsidRDefault="005F497C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F497C" w:rsidRPr="00001B4B" w:rsidRDefault="005F497C" w:rsidP="00FB3F6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申保忠</w:t>
            </w:r>
          </w:p>
        </w:tc>
        <w:tc>
          <w:tcPr>
            <w:tcW w:w="4601" w:type="dxa"/>
            <w:gridSpan w:val="3"/>
            <w:vAlign w:val="center"/>
          </w:tcPr>
          <w:p w:rsidR="00001B4B" w:rsidRDefault="005F497C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人事处</w:t>
            </w:r>
            <w:r w:rsidR="000C3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0C3F61"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副处长</w:t>
            </w:r>
          </w:p>
          <w:p w:rsidR="005F497C" w:rsidRPr="00001B4B" w:rsidRDefault="000C3F61" w:rsidP="000C3F6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C3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人才工作办公室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5F497C"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主任</w:t>
            </w:r>
          </w:p>
        </w:tc>
      </w:tr>
      <w:tr w:rsidR="005F497C" w:rsidRPr="00F96177" w:rsidTr="00001B4B">
        <w:trPr>
          <w:trHeight w:val="456"/>
          <w:jc w:val="center"/>
        </w:trPr>
        <w:tc>
          <w:tcPr>
            <w:tcW w:w="1696" w:type="dxa"/>
            <w:vMerge/>
            <w:vAlign w:val="center"/>
          </w:tcPr>
          <w:p w:rsidR="005F497C" w:rsidRPr="00535FBF" w:rsidRDefault="005F497C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F497C" w:rsidRPr="00001B4B" w:rsidRDefault="005F497C" w:rsidP="00FB3F6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潘怀剑</w:t>
            </w:r>
          </w:p>
        </w:tc>
        <w:tc>
          <w:tcPr>
            <w:tcW w:w="4601" w:type="dxa"/>
            <w:gridSpan w:val="3"/>
            <w:vAlign w:val="center"/>
          </w:tcPr>
          <w:p w:rsidR="005F497C" w:rsidRPr="00001B4B" w:rsidRDefault="005F497C" w:rsidP="008617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国际交流与合作处</w:t>
            </w:r>
            <w:r w:rsidR="00B851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处长</w:t>
            </w:r>
          </w:p>
        </w:tc>
      </w:tr>
      <w:tr w:rsidR="00340FC6" w:rsidRPr="00F96177" w:rsidTr="00001B4B">
        <w:trPr>
          <w:trHeight w:val="420"/>
          <w:jc w:val="center"/>
        </w:trPr>
        <w:tc>
          <w:tcPr>
            <w:tcW w:w="1696" w:type="dxa"/>
            <w:vMerge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340FC6" w:rsidRPr="00001B4B" w:rsidRDefault="005F497C" w:rsidP="00FB3F6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杜玉杰</w:t>
            </w:r>
          </w:p>
        </w:tc>
        <w:tc>
          <w:tcPr>
            <w:tcW w:w="4601" w:type="dxa"/>
            <w:gridSpan w:val="3"/>
            <w:vAlign w:val="center"/>
          </w:tcPr>
          <w:p w:rsidR="00340FC6" w:rsidRPr="00001B4B" w:rsidRDefault="005F497C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飞行学院</w:t>
            </w:r>
            <w:r w:rsidR="00B851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院长</w:t>
            </w:r>
          </w:p>
        </w:tc>
      </w:tr>
      <w:tr w:rsidR="00340FC6" w:rsidRPr="00F96177" w:rsidTr="00001B4B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340FC6" w:rsidRPr="00001B4B" w:rsidRDefault="005F497C" w:rsidP="00FB3F6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张循利</w:t>
            </w:r>
            <w:proofErr w:type="gramEnd"/>
          </w:p>
        </w:tc>
        <w:tc>
          <w:tcPr>
            <w:tcW w:w="4601" w:type="dxa"/>
            <w:gridSpan w:val="3"/>
            <w:vAlign w:val="center"/>
          </w:tcPr>
          <w:p w:rsidR="00340FC6" w:rsidRPr="00001B4B" w:rsidRDefault="0033448E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航空工程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学院</w:t>
            </w:r>
            <w:r w:rsidR="00B851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院长</w:t>
            </w:r>
          </w:p>
        </w:tc>
      </w:tr>
      <w:tr w:rsidR="00001B4B" w:rsidRPr="00F96177" w:rsidTr="00B851D7">
        <w:trPr>
          <w:trHeight w:val="438"/>
          <w:jc w:val="center"/>
        </w:trPr>
        <w:tc>
          <w:tcPr>
            <w:tcW w:w="1696" w:type="dxa"/>
            <w:vMerge w:val="restart"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公务行程</w:t>
            </w:r>
          </w:p>
        </w:tc>
        <w:tc>
          <w:tcPr>
            <w:tcW w:w="2629" w:type="dxa"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时间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国家（地区）</w:t>
            </w:r>
          </w:p>
        </w:tc>
        <w:tc>
          <w:tcPr>
            <w:tcW w:w="2127" w:type="dxa"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城市</w:t>
            </w:r>
          </w:p>
        </w:tc>
      </w:tr>
      <w:tr w:rsidR="00001B4B" w:rsidRPr="00F96177" w:rsidTr="00B851D7">
        <w:trPr>
          <w:trHeight w:val="430"/>
          <w:jc w:val="center"/>
        </w:trPr>
        <w:tc>
          <w:tcPr>
            <w:tcW w:w="1696" w:type="dxa"/>
            <w:vMerge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001B4B" w:rsidRPr="00001B4B" w:rsidRDefault="00001B4B" w:rsidP="00001B4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9月2日-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3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001B4B" w:rsidRDefault="003040BE" w:rsidP="00B804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、</w:t>
            </w:r>
            <w:r w:rsidR="00B804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加拿大</w:t>
            </w:r>
          </w:p>
        </w:tc>
        <w:tc>
          <w:tcPr>
            <w:tcW w:w="2127" w:type="dxa"/>
            <w:vAlign w:val="center"/>
          </w:tcPr>
          <w:p w:rsidR="00001B4B" w:rsidRPr="00001B4B" w:rsidRDefault="00B851D7" w:rsidP="00B804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、</w:t>
            </w:r>
            <w:r w:rsidR="00B804A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多伦多</w:t>
            </w:r>
          </w:p>
        </w:tc>
      </w:tr>
      <w:tr w:rsidR="00001B4B" w:rsidRPr="00F96177" w:rsidTr="00B851D7">
        <w:trPr>
          <w:trHeight w:val="395"/>
          <w:jc w:val="center"/>
        </w:trPr>
        <w:tc>
          <w:tcPr>
            <w:tcW w:w="1696" w:type="dxa"/>
            <w:vMerge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001B4B" w:rsidRPr="00001B4B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9月4日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001B4B" w:rsidRDefault="00B804A7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加拿大、</w:t>
            </w:r>
            <w:r w:rsidR="00001B4B"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2127" w:type="dxa"/>
            <w:vAlign w:val="center"/>
          </w:tcPr>
          <w:p w:rsidR="00001B4B" w:rsidRPr="00001B4B" w:rsidRDefault="00B804A7" w:rsidP="00B804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多伦多、底特律、塔尔萨</w:t>
            </w:r>
          </w:p>
        </w:tc>
      </w:tr>
      <w:tr w:rsidR="00001B4B" w:rsidRPr="00F96177" w:rsidTr="00B851D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001B4B" w:rsidRPr="00535FBF" w:rsidRDefault="00001B4B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001B4B" w:rsidRPr="00001B4B" w:rsidRDefault="00001B4B" w:rsidP="008617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9月5日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001B4B" w:rsidRDefault="00001B4B" w:rsidP="008617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2127" w:type="dxa"/>
            <w:vAlign w:val="center"/>
          </w:tcPr>
          <w:p w:rsidR="00001B4B" w:rsidRPr="00001B4B" w:rsidRDefault="00B804A7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塔尔萨、亚特兰大、旧金山</w:t>
            </w:r>
          </w:p>
        </w:tc>
      </w:tr>
      <w:tr w:rsidR="00001B4B" w:rsidRPr="00F96177" w:rsidTr="00B804A7">
        <w:trPr>
          <w:trHeight w:val="333"/>
          <w:jc w:val="center"/>
        </w:trPr>
        <w:tc>
          <w:tcPr>
            <w:tcW w:w="1696" w:type="dxa"/>
            <w:vMerge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001B4B" w:rsidRPr="00001B4B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9月6日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001B4B" w:rsidRDefault="00001B4B" w:rsidP="00B804A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美国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001B4B" w:rsidRPr="00001B4B" w:rsidRDefault="00B804A7" w:rsidP="00B804A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旧金山</w:t>
            </w:r>
          </w:p>
        </w:tc>
      </w:tr>
      <w:tr w:rsidR="00001B4B" w:rsidRPr="00F96177" w:rsidTr="00B851D7">
        <w:trPr>
          <w:trHeight w:val="379"/>
          <w:jc w:val="center"/>
        </w:trPr>
        <w:tc>
          <w:tcPr>
            <w:tcW w:w="1696" w:type="dxa"/>
            <w:vMerge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001B4B" w:rsidRPr="00001B4B" w:rsidRDefault="00001B4B" w:rsidP="00561E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9月7日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-9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月8日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001B4B" w:rsidRDefault="00B804A7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2127" w:type="dxa"/>
            <w:vAlign w:val="center"/>
          </w:tcPr>
          <w:p w:rsidR="00001B4B" w:rsidRPr="00001B4B" w:rsidRDefault="00B804A7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旧金山、西雅图</w:t>
            </w:r>
          </w:p>
        </w:tc>
      </w:tr>
      <w:tr w:rsidR="00001B4B" w:rsidRPr="00F96177" w:rsidTr="00B851D7">
        <w:trPr>
          <w:trHeight w:val="413"/>
          <w:jc w:val="center"/>
        </w:trPr>
        <w:tc>
          <w:tcPr>
            <w:tcW w:w="1696" w:type="dxa"/>
            <w:vMerge/>
            <w:vAlign w:val="center"/>
          </w:tcPr>
          <w:p w:rsidR="00001B4B" w:rsidRPr="00535FBF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001B4B" w:rsidRPr="00001B4B" w:rsidRDefault="00001B4B" w:rsidP="00561E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9月9日</w:t>
            </w:r>
          </w:p>
        </w:tc>
        <w:tc>
          <w:tcPr>
            <w:tcW w:w="2474" w:type="dxa"/>
            <w:gridSpan w:val="2"/>
            <w:vAlign w:val="center"/>
          </w:tcPr>
          <w:p w:rsidR="00001B4B" w:rsidRPr="00001B4B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2127" w:type="dxa"/>
            <w:vAlign w:val="center"/>
          </w:tcPr>
          <w:p w:rsidR="00001B4B" w:rsidRPr="00001B4B" w:rsidRDefault="00001B4B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</w:t>
            </w:r>
          </w:p>
        </w:tc>
      </w:tr>
      <w:tr w:rsidR="00535FBF" w:rsidRPr="00F96177" w:rsidTr="00B851D7">
        <w:trPr>
          <w:trHeight w:val="423"/>
          <w:jc w:val="center"/>
        </w:trPr>
        <w:tc>
          <w:tcPr>
            <w:tcW w:w="1696" w:type="dxa"/>
            <w:vMerge w:val="restart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邀请方信息</w:t>
            </w:r>
          </w:p>
        </w:tc>
        <w:tc>
          <w:tcPr>
            <w:tcW w:w="2629" w:type="dxa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国家（地区）</w:t>
            </w:r>
          </w:p>
        </w:tc>
        <w:tc>
          <w:tcPr>
            <w:tcW w:w="2474" w:type="dxa"/>
            <w:gridSpan w:val="2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邀请单位</w:t>
            </w:r>
          </w:p>
        </w:tc>
        <w:tc>
          <w:tcPr>
            <w:tcW w:w="2127" w:type="dxa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具体信息</w:t>
            </w:r>
          </w:p>
        </w:tc>
      </w:tr>
      <w:tr w:rsidR="00535FBF" w:rsidRPr="00F96177" w:rsidTr="00B851D7">
        <w:trPr>
          <w:trHeight w:val="862"/>
          <w:jc w:val="center"/>
        </w:trPr>
        <w:tc>
          <w:tcPr>
            <w:tcW w:w="1696" w:type="dxa"/>
            <w:vMerge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35FBF" w:rsidRPr="00001B4B" w:rsidRDefault="00B804A7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加拿大</w:t>
            </w:r>
          </w:p>
        </w:tc>
        <w:tc>
          <w:tcPr>
            <w:tcW w:w="2474" w:type="dxa"/>
            <w:gridSpan w:val="2"/>
            <w:vAlign w:val="center"/>
          </w:tcPr>
          <w:p w:rsidR="00535FBF" w:rsidRPr="00001B4B" w:rsidRDefault="00B804A7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瑞尔森大学</w:t>
            </w:r>
          </w:p>
        </w:tc>
        <w:tc>
          <w:tcPr>
            <w:tcW w:w="2127" w:type="dxa"/>
            <w:vAlign w:val="center"/>
          </w:tcPr>
          <w:p w:rsidR="00B804A7" w:rsidRDefault="00B804A7" w:rsidP="00B804A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联系人：</w:t>
            </w:r>
          </w:p>
          <w:p w:rsidR="00B804A7" w:rsidRPr="00B851D7" w:rsidRDefault="00B804A7" w:rsidP="00B804A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Lachemi</w:t>
            </w:r>
            <w:proofErr w:type="spellEnd"/>
          </w:p>
          <w:p w:rsidR="00B804A7" w:rsidRDefault="00B804A7" w:rsidP="00B804A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电话：</w:t>
            </w:r>
          </w:p>
          <w:p w:rsidR="00001B4B" w:rsidRPr="00B851D7" w:rsidRDefault="00B804A7" w:rsidP="00B804A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416 979 5026</w:t>
            </w:r>
          </w:p>
        </w:tc>
      </w:tr>
      <w:tr w:rsidR="00B804A7" w:rsidRPr="00F96177" w:rsidTr="00B851D7">
        <w:trPr>
          <w:trHeight w:val="884"/>
          <w:jc w:val="center"/>
        </w:trPr>
        <w:tc>
          <w:tcPr>
            <w:tcW w:w="1696" w:type="dxa"/>
            <w:vMerge/>
            <w:vAlign w:val="center"/>
          </w:tcPr>
          <w:p w:rsidR="00B804A7" w:rsidRPr="00535FBF" w:rsidRDefault="00B804A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B804A7" w:rsidRPr="00001B4B" w:rsidRDefault="00B804A7" w:rsidP="00335BF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2474" w:type="dxa"/>
            <w:gridSpan w:val="2"/>
            <w:vAlign w:val="center"/>
          </w:tcPr>
          <w:p w:rsidR="00B804A7" w:rsidRPr="00001B4B" w:rsidRDefault="00B804A7" w:rsidP="00335BF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斯巴腾航空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技术学院</w:t>
            </w:r>
          </w:p>
        </w:tc>
        <w:tc>
          <w:tcPr>
            <w:tcW w:w="2127" w:type="dxa"/>
            <w:vAlign w:val="center"/>
          </w:tcPr>
          <w:p w:rsidR="00B804A7" w:rsidRDefault="00B804A7" w:rsidP="00B804A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联系人：</w:t>
            </w:r>
          </w:p>
          <w:p w:rsidR="00B804A7" w:rsidRPr="00B851D7" w:rsidRDefault="00B804A7" w:rsidP="00B804A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51D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Ryan </w:t>
            </w:r>
            <w:proofErr w:type="spellStart"/>
            <w:r w:rsidRPr="00B851D7">
              <w:rPr>
                <w:rFonts w:ascii="Times New Roman" w:eastAsia="仿宋_GB2312" w:hAnsi="Times New Roman" w:cs="Times New Roman"/>
                <w:sz w:val="24"/>
                <w:szCs w:val="24"/>
              </w:rPr>
              <w:t>Goertzen</w:t>
            </w:r>
            <w:proofErr w:type="spellEnd"/>
          </w:p>
          <w:p w:rsidR="00B804A7" w:rsidRDefault="00B804A7" w:rsidP="00B804A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电话：</w:t>
            </w:r>
          </w:p>
          <w:p w:rsidR="00B804A7" w:rsidRPr="00B851D7" w:rsidRDefault="00B804A7" w:rsidP="00B804A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51D7">
              <w:rPr>
                <w:rFonts w:ascii="Times New Roman" w:eastAsia="仿宋_GB2312" w:hAnsi="Times New Roman" w:cs="Times New Roman"/>
                <w:sz w:val="24"/>
                <w:szCs w:val="24"/>
              </w:rPr>
              <w:t>918-836-6886</w:t>
            </w:r>
          </w:p>
        </w:tc>
      </w:tr>
      <w:tr w:rsidR="00B804A7" w:rsidRPr="00F96177" w:rsidTr="00001B4B">
        <w:trPr>
          <w:trHeight w:val="473"/>
          <w:jc w:val="center"/>
        </w:trPr>
        <w:tc>
          <w:tcPr>
            <w:tcW w:w="1696" w:type="dxa"/>
            <w:vAlign w:val="center"/>
          </w:tcPr>
          <w:p w:rsidR="00B804A7" w:rsidRPr="00535FBF" w:rsidRDefault="00B804A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备</w:t>
            </w: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注</w:t>
            </w:r>
          </w:p>
        </w:tc>
        <w:tc>
          <w:tcPr>
            <w:tcW w:w="7230" w:type="dxa"/>
            <w:gridSpan w:val="4"/>
            <w:vAlign w:val="center"/>
          </w:tcPr>
          <w:p w:rsidR="00B804A7" w:rsidRPr="00535FBF" w:rsidRDefault="00B804A7" w:rsidP="00F96177">
            <w:pPr>
              <w:ind w:firstLineChars="200" w:firstLine="560"/>
              <w:rPr>
                <w:rFonts w:ascii="仿宋_GB2312" w:eastAsia="仿宋_GB2312" w:hAnsi="Times New Roman" w:cs="宋体"/>
                <w:sz w:val="28"/>
                <w:szCs w:val="28"/>
              </w:rPr>
            </w:pPr>
          </w:p>
        </w:tc>
      </w:tr>
    </w:tbl>
    <w:p w:rsidR="00BE426B" w:rsidRDefault="008D7372"/>
    <w:sectPr w:rsidR="00BE426B" w:rsidSect="0081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72" w:rsidRDefault="008D7372" w:rsidP="00F96177">
      <w:pPr>
        <w:spacing w:line="240" w:lineRule="auto"/>
      </w:pPr>
      <w:r>
        <w:separator/>
      </w:r>
    </w:p>
  </w:endnote>
  <w:endnote w:type="continuationSeparator" w:id="0">
    <w:p w:rsidR="008D7372" w:rsidRDefault="008D7372" w:rsidP="00F96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72" w:rsidRDefault="008D7372" w:rsidP="00F96177">
      <w:pPr>
        <w:spacing w:line="240" w:lineRule="auto"/>
      </w:pPr>
      <w:r>
        <w:separator/>
      </w:r>
    </w:p>
  </w:footnote>
  <w:footnote w:type="continuationSeparator" w:id="0">
    <w:p w:rsidR="008D7372" w:rsidRDefault="008D7372" w:rsidP="00F961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AC"/>
    <w:rsid w:val="00001B4B"/>
    <w:rsid w:val="000160D0"/>
    <w:rsid w:val="000234A1"/>
    <w:rsid w:val="00030561"/>
    <w:rsid w:val="000609DA"/>
    <w:rsid w:val="000C3F61"/>
    <w:rsid w:val="00190253"/>
    <w:rsid w:val="0027456E"/>
    <w:rsid w:val="002D0AC9"/>
    <w:rsid w:val="002E020E"/>
    <w:rsid w:val="003040BE"/>
    <w:rsid w:val="0033448E"/>
    <w:rsid w:val="00340FC6"/>
    <w:rsid w:val="004107CD"/>
    <w:rsid w:val="00430391"/>
    <w:rsid w:val="00535FBF"/>
    <w:rsid w:val="00561EC7"/>
    <w:rsid w:val="005F3E4E"/>
    <w:rsid w:val="005F497C"/>
    <w:rsid w:val="006834A7"/>
    <w:rsid w:val="00683F90"/>
    <w:rsid w:val="006F64C5"/>
    <w:rsid w:val="00707C7E"/>
    <w:rsid w:val="00815191"/>
    <w:rsid w:val="00861733"/>
    <w:rsid w:val="008D7372"/>
    <w:rsid w:val="00942731"/>
    <w:rsid w:val="0097305E"/>
    <w:rsid w:val="00982C5F"/>
    <w:rsid w:val="00987ADA"/>
    <w:rsid w:val="009F7F91"/>
    <w:rsid w:val="00AA1626"/>
    <w:rsid w:val="00B26DF0"/>
    <w:rsid w:val="00B804A7"/>
    <w:rsid w:val="00B819AC"/>
    <w:rsid w:val="00B851D7"/>
    <w:rsid w:val="00C35463"/>
    <w:rsid w:val="00C80517"/>
    <w:rsid w:val="00D510E6"/>
    <w:rsid w:val="00D52BC8"/>
    <w:rsid w:val="00E33782"/>
    <w:rsid w:val="00E7577A"/>
    <w:rsid w:val="00EB6BF3"/>
    <w:rsid w:val="00F278B1"/>
    <w:rsid w:val="00F96177"/>
    <w:rsid w:val="00FB3F6F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1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177"/>
    <w:rPr>
      <w:sz w:val="18"/>
      <w:szCs w:val="18"/>
    </w:rPr>
  </w:style>
  <w:style w:type="paragraph" w:styleId="a5">
    <w:name w:val="No Spacing"/>
    <w:uiPriority w:val="1"/>
    <w:qFormat/>
    <w:rsid w:val="00F96177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8617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Sky123.Org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MC SYSTEM</cp:lastModifiedBy>
  <cp:revision>2</cp:revision>
  <cp:lastPrinted>2018-07-05T07:57:00Z</cp:lastPrinted>
  <dcterms:created xsi:type="dcterms:W3CDTF">2018-10-30T01:35:00Z</dcterms:created>
  <dcterms:modified xsi:type="dcterms:W3CDTF">2018-10-30T01:35:00Z</dcterms:modified>
</cp:coreProperties>
</file>